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446D4" w:rsidRPr="002848CC" w:rsidTr="004F32AF">
        <w:tc>
          <w:tcPr>
            <w:tcW w:w="6378" w:type="dxa"/>
          </w:tcPr>
          <w:p w:rsidR="005446D4" w:rsidRPr="002848CC" w:rsidRDefault="005446D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446D4" w:rsidRPr="002848CC" w:rsidRDefault="005446D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446D4" w:rsidRPr="002848CC" w:rsidRDefault="005446D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446D4" w:rsidRPr="002848CC" w:rsidRDefault="005446D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446D4" w:rsidRPr="002848CC" w:rsidTr="004F32AF">
        <w:tc>
          <w:tcPr>
            <w:tcW w:w="6378" w:type="dxa"/>
          </w:tcPr>
          <w:p w:rsidR="005446D4" w:rsidRPr="002848CC" w:rsidRDefault="005446D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446D4" w:rsidRPr="002848CC" w:rsidRDefault="005446D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446D4" w:rsidRPr="002848CC" w:rsidRDefault="005446D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446D4" w:rsidRPr="002848CC" w:rsidRDefault="005446D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446D4" w:rsidRPr="002848CC" w:rsidRDefault="005446D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Hoàng Phúc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0938126400</w:t>
      </w:r>
    </w:p>
    <w:p w:rsidR="005446D4" w:rsidRPr="00D26866" w:rsidRDefault="005446D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446D4" w:rsidRDefault="005446D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446D4" w:rsidRPr="002848CC" w:rsidRDefault="005446D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446D4" w:rsidRDefault="005446D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AUTO THỊNH PHÁT</w:t>
      </w:r>
    </w:p>
    <w:p w:rsidR="005446D4" w:rsidRPr="0021429C" w:rsidRDefault="005446D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67 Đường số 1, Phường Bình Hưng Hoà B, Quận Bình Tân, TP. HCM</w:t>
      </w:r>
    </w:p>
    <w:p w:rsidR="005446D4" w:rsidRDefault="005446D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0981678579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 Huy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5446D4" w:rsidRPr="0054604D" w:rsidRDefault="005446D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5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1134"/>
        <w:gridCol w:w="1701"/>
        <w:gridCol w:w="96"/>
        <w:gridCol w:w="2031"/>
        <w:gridCol w:w="2055"/>
        <w:gridCol w:w="3331"/>
        <w:gridCol w:w="1206"/>
        <w:gridCol w:w="150"/>
      </w:tblGrid>
      <w:tr w:rsidR="005446D4" w:rsidRPr="002848CC" w:rsidTr="005446D4">
        <w:trPr>
          <w:trHeight w:val="731"/>
          <w:tblHeader/>
        </w:trPr>
        <w:tc>
          <w:tcPr>
            <w:tcW w:w="709" w:type="dxa"/>
            <w:vAlign w:val="center"/>
          </w:tcPr>
          <w:p w:rsidR="005446D4" w:rsidRPr="001B0E28" w:rsidRDefault="005446D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5446D4" w:rsidRPr="001B0E28" w:rsidRDefault="005446D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446D4" w:rsidRPr="001B0E28" w:rsidRDefault="005446D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446D4" w:rsidRPr="001B0E28" w:rsidRDefault="005446D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446D4" w:rsidRPr="001B0E28" w:rsidRDefault="005446D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446D4" w:rsidRPr="002848CC" w:rsidRDefault="005446D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446D4" w:rsidRPr="002848CC" w:rsidTr="005446D4">
        <w:trPr>
          <w:trHeight w:val="488"/>
        </w:trPr>
        <w:tc>
          <w:tcPr>
            <w:tcW w:w="709" w:type="dxa"/>
            <w:vAlign w:val="center"/>
          </w:tcPr>
          <w:p w:rsidR="005446D4" w:rsidRPr="006F74F9" w:rsidRDefault="005446D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Nguyễn Hữu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Hải</w:t>
            </w:r>
          </w:p>
        </w:tc>
        <w:tc>
          <w:tcPr>
            <w:tcW w:w="1701" w:type="dxa"/>
            <w:vAlign w:val="center"/>
          </w:tcPr>
          <w:p w:rsidR="005446D4" w:rsidRDefault="005446D4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5446D4" w:rsidRDefault="005446D4">
            <w:pPr>
              <w:jc w:val="center"/>
            </w:pPr>
            <w:r>
              <w:t>0933830342</w:t>
            </w:r>
          </w:p>
        </w:tc>
        <w:tc>
          <w:tcPr>
            <w:tcW w:w="5386" w:type="dxa"/>
            <w:gridSpan w:val="2"/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tổ 6/2 ấp Lộc Tiền, Mỹ Lộc, huyện Cần Giục, tỉnh Long An</w:t>
            </w:r>
          </w:p>
        </w:tc>
        <w:tc>
          <w:tcPr>
            <w:tcW w:w="1356" w:type="dxa"/>
            <w:gridSpan w:val="2"/>
            <w:vAlign w:val="center"/>
          </w:tcPr>
          <w:p w:rsidR="005446D4" w:rsidRPr="00405C2F" w:rsidRDefault="005446D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446D4" w:rsidRPr="002848CC" w:rsidTr="005446D4">
        <w:trPr>
          <w:trHeight w:val="566"/>
        </w:trPr>
        <w:tc>
          <w:tcPr>
            <w:tcW w:w="709" w:type="dxa"/>
            <w:vAlign w:val="center"/>
          </w:tcPr>
          <w:p w:rsidR="005446D4" w:rsidRPr="006F74F9" w:rsidRDefault="005446D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Đinh Thế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5446D4" w:rsidRDefault="005446D4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5446D4" w:rsidRDefault="005446D4">
            <w:pPr>
              <w:jc w:val="center"/>
            </w:pPr>
            <w:r>
              <w:t>0589163934</w:t>
            </w:r>
          </w:p>
        </w:tc>
        <w:tc>
          <w:tcPr>
            <w:tcW w:w="5386" w:type="dxa"/>
            <w:gridSpan w:val="2"/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426 khu 8, ấp Hiệp Tâm 2, Thị trấn Định Quán, huyện Định Quán, tỉnh Đồng Nai</w:t>
            </w:r>
          </w:p>
        </w:tc>
        <w:tc>
          <w:tcPr>
            <w:tcW w:w="1356" w:type="dxa"/>
            <w:gridSpan w:val="2"/>
            <w:vAlign w:val="center"/>
          </w:tcPr>
          <w:p w:rsidR="005446D4" w:rsidRDefault="005446D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446D4" w:rsidRPr="002848CC" w:rsidTr="005446D4">
        <w:trPr>
          <w:trHeight w:val="538"/>
        </w:trPr>
        <w:tc>
          <w:tcPr>
            <w:tcW w:w="709" w:type="dxa"/>
            <w:vAlign w:val="center"/>
          </w:tcPr>
          <w:p w:rsidR="005446D4" w:rsidRPr="006F74F9" w:rsidRDefault="005446D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Nguyễn Võ Đức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Trọng</w:t>
            </w:r>
          </w:p>
        </w:tc>
        <w:tc>
          <w:tcPr>
            <w:tcW w:w="1701" w:type="dxa"/>
            <w:vAlign w:val="center"/>
          </w:tcPr>
          <w:p w:rsidR="005446D4" w:rsidRDefault="005446D4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5446D4" w:rsidRDefault="005446D4">
            <w:pPr>
              <w:jc w:val="center"/>
            </w:pPr>
            <w:r>
              <w:t>0365546801</w:t>
            </w:r>
          </w:p>
        </w:tc>
        <w:tc>
          <w:tcPr>
            <w:tcW w:w="5386" w:type="dxa"/>
            <w:gridSpan w:val="2"/>
            <w:vAlign w:val="center"/>
          </w:tcPr>
          <w:p w:rsidR="005446D4" w:rsidRDefault="005446D4">
            <w:pPr>
              <w:rPr>
                <w:color w:val="000000"/>
              </w:rPr>
            </w:pPr>
            <w:r>
              <w:rPr>
                <w:color w:val="000000"/>
              </w:rPr>
              <w:t>Số nhà 165, ấp Tân Phú 2, huyện Mỏ Cày Nam, tỉnh Bến Tre</w:t>
            </w:r>
          </w:p>
        </w:tc>
        <w:tc>
          <w:tcPr>
            <w:tcW w:w="1356" w:type="dxa"/>
            <w:gridSpan w:val="2"/>
            <w:vAlign w:val="center"/>
          </w:tcPr>
          <w:p w:rsidR="005446D4" w:rsidRDefault="005446D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446D4" w:rsidRPr="002848CC" w:rsidTr="005446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5446D4" w:rsidRPr="00180816" w:rsidRDefault="005446D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446D4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446D4" w:rsidRPr="002848CC" w:rsidRDefault="005446D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446D4" w:rsidRPr="002848CC" w:rsidRDefault="005446D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446D4" w:rsidRPr="0053779A" w:rsidRDefault="005446D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446D4" w:rsidRPr="002848CC" w:rsidRDefault="005446D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446D4" w:rsidRPr="002848CC" w:rsidRDefault="005446D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446D4" w:rsidRPr="002848CC" w:rsidRDefault="005446D4">
      <w:pPr>
        <w:sectPr w:rsidR="005446D4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5446D4" w:rsidRDefault="005446D4" w:rsidP="00D26866">
      <w:pPr>
        <w:sectPr w:rsidR="005446D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446D4" w:rsidRDefault="005446D4" w:rsidP="00D26866"/>
    <w:sectPr w:rsidR="005446D4" w:rsidSect="005446D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46D4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C50CF-6501-4F04-BEC9-05CB93A0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2023-08-22T22:02:00Z</dcterms:created>
  <dcterms:modified xsi:type="dcterms:W3CDTF">2023-08-22T22:02:00Z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